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2932" w14:textId="77777777" w:rsidR="00336540" w:rsidRPr="00465A23" w:rsidRDefault="000D05B7" w:rsidP="00465A23">
      <w:pPr>
        <w:jc w:val="center"/>
        <w:rPr>
          <w:b/>
          <w:bCs/>
        </w:rPr>
      </w:pPr>
      <w:r w:rsidRPr="00465A23">
        <w:rPr>
          <w:b/>
          <w:bCs/>
        </w:rPr>
        <w:t>Conexión antes que educación</w:t>
      </w:r>
      <w:r w:rsidR="00465A23" w:rsidRPr="00465A23">
        <w:rPr>
          <w:b/>
          <w:bCs/>
        </w:rPr>
        <w:t>: CNV para crecer en el conflicto</w:t>
      </w:r>
    </w:p>
    <w:p w14:paraId="35A440D3" w14:textId="77777777" w:rsidR="00E00D52" w:rsidRDefault="00E00D52">
      <w:r>
        <w:t>Estamos en uno de los momentos de mayor cambio e incertidumbre a todos los niveles en la historia de la humanidad. Y se está notando especialmente en la comunidad educativa y en la calidad de la relación humana.</w:t>
      </w:r>
    </w:p>
    <w:p w14:paraId="7957BA70" w14:textId="77777777" w:rsidR="00E00D52" w:rsidRDefault="00E00D52">
      <w:r>
        <w:t>El nivel de atención se ha reducido, en adultos y niños, a fracciones de minuto. Los valores y motivaciones de los más jóvenes están cambiando y s</w:t>
      </w:r>
      <w:r w:rsidR="008A2A4C">
        <w:t>on influidos</w:t>
      </w:r>
      <w:r>
        <w:t xml:space="preserve"> desde las RRSS.</w:t>
      </w:r>
    </w:p>
    <w:p w14:paraId="35984815" w14:textId="77777777" w:rsidR="00465A23" w:rsidRDefault="0094051E">
      <w:r>
        <w:t xml:space="preserve">Los jóvenes se sumergen cada vez más </w:t>
      </w:r>
      <w:r w:rsidR="00B24433">
        <w:t xml:space="preserve">pronto </w:t>
      </w:r>
      <w:r>
        <w:t>en el ciberespacio y sus múltiples</w:t>
      </w:r>
      <w:r w:rsidR="00B24433">
        <w:t xml:space="preserve"> estímulos</w:t>
      </w:r>
      <w:r>
        <w:t xml:space="preserve">. </w:t>
      </w:r>
      <w:r w:rsidR="00465A23">
        <w:t xml:space="preserve">Niños y adolescentes </w:t>
      </w:r>
      <w:r>
        <w:t xml:space="preserve">son mucho más rápidos que nosotros, nos cuesta seguirles el ritmo. Su cerebro se adapta a ese medio y se configura de una manera diferente a la nuestra. </w:t>
      </w:r>
    </w:p>
    <w:p w14:paraId="2E122EF6" w14:textId="77777777" w:rsidR="0094051E" w:rsidRDefault="0094051E">
      <w:r>
        <w:t>Cada vez podemos acompañarlos a su lado menos tiempo. Exploran</w:t>
      </w:r>
      <w:r w:rsidR="00465A23">
        <w:t xml:space="preserve"> y se exponen</w:t>
      </w:r>
      <w:r>
        <w:t xml:space="preserve"> mucho antes de lo que lo hicimos nosotros. </w:t>
      </w:r>
      <w:r w:rsidR="00465A23">
        <w:t xml:space="preserve">Caminan solos más pronto, aunque sus cuerpos estén </w:t>
      </w:r>
      <w:r w:rsidR="008A2A4C">
        <w:t xml:space="preserve">en </w:t>
      </w:r>
      <w:r w:rsidR="00465A23">
        <w:t>casa.</w:t>
      </w:r>
    </w:p>
    <w:p w14:paraId="0AA06B56" w14:textId="77777777" w:rsidR="00E00D52" w:rsidRDefault="00E00D52">
      <w:r>
        <w:t xml:space="preserve">Este contexto sitúa a los </w:t>
      </w:r>
      <w:r w:rsidR="00465A23">
        <w:t xml:space="preserve">padres y </w:t>
      </w:r>
      <w:r>
        <w:t xml:space="preserve">profesores en un escenario que supone el mayor reto de la historia para el </w:t>
      </w:r>
      <w:r w:rsidR="00465A23">
        <w:t>proceso de educar y acompañar</w:t>
      </w:r>
      <w:r>
        <w:t>.</w:t>
      </w:r>
    </w:p>
    <w:p w14:paraId="47427F29" w14:textId="77777777" w:rsidR="00E00D52" w:rsidRDefault="0094051E">
      <w:r>
        <w:t>Vivimos un c</w:t>
      </w:r>
      <w:r w:rsidR="00E00D52">
        <w:t>ambio</w:t>
      </w:r>
      <w:r>
        <w:t xml:space="preserve"> en</w:t>
      </w:r>
      <w:r w:rsidR="00E00D52">
        <w:t xml:space="preserve"> </w:t>
      </w:r>
      <w:r w:rsidR="00465A23">
        <w:t>el modelo de</w:t>
      </w:r>
      <w:r w:rsidR="00E00D52">
        <w:t xml:space="preserve"> relacione</w:t>
      </w:r>
      <w:r w:rsidR="00465A23">
        <w:t>s</w:t>
      </w:r>
      <w:r w:rsidR="00E00D52">
        <w:t xml:space="preserve"> humana</w:t>
      </w:r>
      <w:r w:rsidR="00465A23">
        <w:t>s</w:t>
      </w:r>
      <w:r w:rsidR="008A2A4C">
        <w:t>.</w:t>
      </w:r>
      <w:r w:rsidR="00E00D52">
        <w:t xml:space="preserve"> </w:t>
      </w:r>
      <w:r w:rsidR="008A2A4C">
        <w:t>E</w:t>
      </w:r>
      <w:r w:rsidR="00E00D52">
        <w:t xml:space="preserve">n todas: profesor-alumno, </w:t>
      </w:r>
      <w:r>
        <w:t xml:space="preserve">profesor-profesor, </w:t>
      </w:r>
      <w:r w:rsidR="00E00D52">
        <w:t>profesor-padres, alumno-alumno, padres-hijos</w:t>
      </w:r>
      <w:r>
        <w:t>, pareja, profesional-profesional.</w:t>
      </w:r>
    </w:p>
    <w:p w14:paraId="5D151538" w14:textId="77777777" w:rsidR="0094051E" w:rsidRDefault="0094051E">
      <w:r>
        <w:t>La falta de tiempo de calidad y la reducción de la atención requiere aprender y entrenar en modelos de comunicación eficaz que permitan llegar a una conexión verdadera entre seres humanos en es</w:t>
      </w:r>
      <w:r w:rsidR="008A2A4C">
        <w:t>t</w:t>
      </w:r>
      <w:r>
        <w:t xml:space="preserve">e escenario y bajo condiciones adversas por la distorsión y el ruido </w:t>
      </w:r>
      <w:r w:rsidR="008A2A4C">
        <w:t>de</w:t>
      </w:r>
      <w:r>
        <w:t xml:space="preserve"> la información que </w:t>
      </w:r>
      <w:r w:rsidR="008A2A4C">
        <w:t>nos desborda</w:t>
      </w:r>
      <w:r>
        <w:t xml:space="preserve"> por diversos canales y nos satura </w:t>
      </w:r>
      <w:r w:rsidR="008A2A4C">
        <w:t>continuamente</w:t>
      </w:r>
      <w:r>
        <w:t xml:space="preserve"> a todos.</w:t>
      </w:r>
    </w:p>
    <w:p w14:paraId="0CDBF092" w14:textId="77777777" w:rsidR="0046292E" w:rsidRDefault="0046292E" w:rsidP="0046292E">
      <w:pPr>
        <w:jc w:val="center"/>
        <w:rPr>
          <w:b/>
          <w:bCs/>
        </w:rPr>
      </w:pPr>
      <w:r w:rsidRPr="0046292E">
        <w:rPr>
          <w:b/>
          <w:bCs/>
        </w:rPr>
        <w:t>¿Qué es la CNV y que aporta en este contexto?</w:t>
      </w:r>
    </w:p>
    <w:p w14:paraId="6CA8C1BD" w14:textId="77777777" w:rsidR="0046292E" w:rsidRDefault="0046292E" w:rsidP="008A2A4C">
      <w:pPr>
        <w:jc w:val="center"/>
        <w:rPr>
          <w:i/>
          <w:iCs/>
        </w:rPr>
      </w:pPr>
      <w:r w:rsidRPr="008A2A4C">
        <w:rPr>
          <w:i/>
          <w:iCs/>
        </w:rPr>
        <w:t xml:space="preserve">La CNV es un proceso que nos permite convertir el conflicto en una oportunidad de </w:t>
      </w:r>
      <w:r w:rsidR="008A2A4C">
        <w:rPr>
          <w:i/>
          <w:iCs/>
        </w:rPr>
        <w:t>acercamiento y</w:t>
      </w:r>
      <w:r w:rsidR="002A0F23" w:rsidRPr="008A2A4C">
        <w:rPr>
          <w:i/>
          <w:iCs/>
        </w:rPr>
        <w:t xml:space="preserve"> mayor</w:t>
      </w:r>
      <w:r w:rsidRPr="008A2A4C">
        <w:rPr>
          <w:i/>
          <w:iCs/>
        </w:rPr>
        <w:t xml:space="preserve"> encuentro</w:t>
      </w:r>
      <w:r w:rsidR="002A0F23" w:rsidRPr="008A2A4C">
        <w:rPr>
          <w:i/>
          <w:iCs/>
        </w:rPr>
        <w:t xml:space="preserve"> enriqueciendo la relación con </w:t>
      </w:r>
      <w:r w:rsidR="008A2A4C" w:rsidRPr="008A2A4C">
        <w:rPr>
          <w:i/>
          <w:iCs/>
        </w:rPr>
        <w:t>otro ser humano</w:t>
      </w:r>
      <w:r w:rsidRPr="008A2A4C">
        <w:rPr>
          <w:i/>
          <w:iCs/>
        </w:rPr>
        <w:t>.</w:t>
      </w:r>
    </w:p>
    <w:p w14:paraId="211D726A" w14:textId="77777777" w:rsidR="00E84968" w:rsidRPr="008A2A4C" w:rsidRDefault="00E84968" w:rsidP="008A2A4C">
      <w:pPr>
        <w:jc w:val="center"/>
        <w:rPr>
          <w:i/>
          <w:iCs/>
        </w:rPr>
      </w:pPr>
      <w:r>
        <w:rPr>
          <w:i/>
          <w:iCs/>
        </w:rPr>
        <w:t>Nos aporta guía para no actuar activados desde las emociones intensas y facilita herramientas para cuidar la conexión antes durante y después del conflicto.</w:t>
      </w:r>
    </w:p>
    <w:p w14:paraId="01BAFEA4" w14:textId="77777777" w:rsidR="00E00D52" w:rsidRDefault="008A2A4C">
      <w:r w:rsidRPr="008A2A4C">
        <w:rPr>
          <w:color w:val="000000" w:themeColor="text1"/>
        </w:rPr>
        <w:t xml:space="preserve">Es un proceso que nos enseña a </w:t>
      </w:r>
      <w:r w:rsidR="00B74472">
        <w:rPr>
          <w:color w:val="000000" w:themeColor="text1"/>
        </w:rPr>
        <w:t xml:space="preserve">conocer y </w:t>
      </w:r>
      <w:r w:rsidR="00E00D52">
        <w:t xml:space="preserve">conectar con </w:t>
      </w:r>
      <w:r>
        <w:t>las</w:t>
      </w:r>
      <w:r w:rsidR="00E00D52">
        <w:t xml:space="preserve"> necesidades</w:t>
      </w:r>
      <w:r w:rsidR="002A0F23">
        <w:t xml:space="preserve"> que </w:t>
      </w:r>
      <w:r w:rsidR="00C73BC5">
        <w:t>nos</w:t>
      </w:r>
      <w:r w:rsidR="002A0F23">
        <w:t xml:space="preserve"> impulsan </w:t>
      </w:r>
      <w:r w:rsidR="00C73BC5">
        <w:t xml:space="preserve">y motivan </w:t>
      </w:r>
      <w:r w:rsidR="002A0F23">
        <w:t xml:space="preserve">a </w:t>
      </w:r>
      <w:r w:rsidR="00B74472">
        <w:t xml:space="preserve">todos a </w:t>
      </w:r>
      <w:r w:rsidR="00E00D52">
        <w:t>m</w:t>
      </w:r>
      <w:r w:rsidR="002A0F23">
        <w:t>over</w:t>
      </w:r>
      <w:r w:rsidR="00C73BC5">
        <w:t>nos</w:t>
      </w:r>
      <w:r w:rsidR="00F67945">
        <w:t xml:space="preserve"> en la vida</w:t>
      </w:r>
      <w:r w:rsidR="00C73BC5">
        <w:t xml:space="preserve">. </w:t>
      </w:r>
      <w:r w:rsidR="00F67945">
        <w:t xml:space="preserve"> </w:t>
      </w:r>
      <w:r w:rsidR="00E84968">
        <w:t>L</w:t>
      </w:r>
      <w:r w:rsidR="00F67945">
        <w:t>as necesidades</w:t>
      </w:r>
      <w:r w:rsidR="00C73BC5">
        <w:t xml:space="preserve"> mías</w:t>
      </w:r>
      <w:r w:rsidR="00F67945">
        <w:t xml:space="preserve"> que requieren cuidado en este momento </w:t>
      </w:r>
      <w:r w:rsidR="00E00D52">
        <w:t xml:space="preserve">y las necesidades </w:t>
      </w:r>
      <w:r w:rsidR="00C73BC5">
        <w:t>tuyas</w:t>
      </w:r>
      <w:r w:rsidR="00F67945">
        <w:t xml:space="preserve"> que </w:t>
      </w:r>
      <w:r w:rsidR="00C73BC5">
        <w:t>también buscan</w:t>
      </w:r>
      <w:r w:rsidR="00F67945">
        <w:t xml:space="preserve"> ser cuidadas en este momento.</w:t>
      </w:r>
      <w:r w:rsidR="002A0F23">
        <w:t xml:space="preserve"> </w:t>
      </w:r>
    </w:p>
    <w:p w14:paraId="7DC77A8B" w14:textId="77777777" w:rsidR="002A0F23" w:rsidRDefault="002A0F23">
      <w:r>
        <w:t xml:space="preserve">La CNV enseña a </w:t>
      </w:r>
      <w:r w:rsidRPr="00E84968">
        <w:rPr>
          <w:b/>
          <w:bCs/>
        </w:rPr>
        <w:t>PARAR</w:t>
      </w:r>
      <w:r>
        <w:t xml:space="preserve"> </w:t>
      </w:r>
      <w:r w:rsidRPr="00E84968">
        <w:rPr>
          <w:b/>
          <w:bCs/>
        </w:rPr>
        <w:t>para verme y verte, comprender</w:t>
      </w:r>
      <w:r w:rsidR="00F67945" w:rsidRPr="00E84968">
        <w:rPr>
          <w:b/>
          <w:bCs/>
        </w:rPr>
        <w:t>me</w:t>
      </w:r>
      <w:r w:rsidRPr="00E84968">
        <w:rPr>
          <w:b/>
          <w:bCs/>
        </w:rPr>
        <w:t xml:space="preserve"> y </w:t>
      </w:r>
      <w:r w:rsidR="00F67945" w:rsidRPr="00E84968">
        <w:rPr>
          <w:b/>
          <w:bCs/>
        </w:rPr>
        <w:t>comprenderte</w:t>
      </w:r>
      <w:r w:rsidR="00E84968">
        <w:rPr>
          <w:b/>
          <w:bCs/>
        </w:rPr>
        <w:t>,</w:t>
      </w:r>
      <w:r w:rsidR="00F67945">
        <w:t xml:space="preserve"> </w:t>
      </w:r>
      <w:r w:rsidR="00F67945" w:rsidRPr="00E84968">
        <w:rPr>
          <w:b/>
          <w:bCs/>
        </w:rPr>
        <w:t xml:space="preserve">para </w:t>
      </w:r>
      <w:r w:rsidRPr="00E84968">
        <w:rPr>
          <w:b/>
          <w:bCs/>
        </w:rPr>
        <w:t>salir al encuentro en la comunicación</w:t>
      </w:r>
      <w:r w:rsidR="00F67945" w:rsidRPr="00E84968">
        <w:rPr>
          <w:b/>
          <w:bCs/>
        </w:rPr>
        <w:t xml:space="preserve"> con la</w:t>
      </w:r>
      <w:r w:rsidR="00F67945">
        <w:t xml:space="preserve"> </w:t>
      </w:r>
      <w:r w:rsidR="00F67945" w:rsidRPr="00E84968">
        <w:rPr>
          <w:b/>
          <w:bCs/>
          <w:color w:val="000000" w:themeColor="text1"/>
        </w:rPr>
        <w:t>intención de conectar</w:t>
      </w:r>
      <w:r w:rsidR="00F67945">
        <w:t>.</w:t>
      </w:r>
      <w:r>
        <w:t xml:space="preserve"> </w:t>
      </w:r>
      <w:r w:rsidR="00F67945">
        <w:t xml:space="preserve">Dese ese lugar </w:t>
      </w:r>
      <w:r>
        <w:t>pod</w:t>
      </w:r>
      <w:r w:rsidR="00F67945">
        <w:t>e</w:t>
      </w:r>
      <w:r>
        <w:t xml:space="preserve">mos </w:t>
      </w:r>
      <w:r w:rsidR="00B74472">
        <w:t>definir acuerdos</w:t>
      </w:r>
      <w:r>
        <w:t>, exponer límites</w:t>
      </w:r>
      <w:r w:rsidR="00F67945">
        <w:t xml:space="preserve"> y</w:t>
      </w:r>
      <w:r>
        <w:t xml:space="preserve"> elegir acciones que cuiden de lo tuyo y de lo mío. </w:t>
      </w:r>
    </w:p>
    <w:p w14:paraId="68B523B4" w14:textId="77777777" w:rsidR="00B74472" w:rsidRDefault="00E00D52">
      <w:r>
        <w:t xml:space="preserve">La cuestión </w:t>
      </w:r>
      <w:r w:rsidR="00B74472">
        <w:t xml:space="preserve">en el conflicto es: </w:t>
      </w:r>
      <w:r w:rsidR="00F67945">
        <w:t>¿</w:t>
      </w:r>
      <w:r>
        <w:t>dónde ponemos el foco de atención</w:t>
      </w:r>
      <w:r w:rsidR="00B74472">
        <w:t xml:space="preserve"> y</w:t>
      </w:r>
      <w:r w:rsidR="00F67945">
        <w:t xml:space="preserve"> la mirada</w:t>
      </w:r>
      <w:r w:rsidR="00B74472">
        <w:t>?</w:t>
      </w:r>
      <w:r w:rsidR="00F67945">
        <w:t xml:space="preserve"> </w:t>
      </w:r>
    </w:p>
    <w:p w14:paraId="08278EE1" w14:textId="77777777" w:rsidR="00E00D52" w:rsidRDefault="00F67945">
      <w:r>
        <w:t>¿</w:t>
      </w:r>
      <w:r w:rsidR="00E00D52">
        <w:t>en las acciones erróneas, dañinas</w:t>
      </w:r>
      <w:r w:rsidR="00E84968">
        <w:t>,</w:t>
      </w:r>
      <w:r w:rsidR="00E00D52">
        <w:t xml:space="preserve"> dolorosas</w:t>
      </w:r>
      <w:r>
        <w:t xml:space="preserve"> y </w:t>
      </w:r>
      <w:r w:rsidR="00E00D52">
        <w:t>trágicas</w:t>
      </w:r>
      <w:r>
        <w:t>?</w:t>
      </w:r>
      <w:r w:rsidR="00E00D52">
        <w:t xml:space="preserve">… O </w:t>
      </w:r>
      <w:r>
        <w:t>¿</w:t>
      </w:r>
      <w:r w:rsidR="00E00D52">
        <w:t>en las necesidades humanas, legítimas que está</w:t>
      </w:r>
      <w:r>
        <w:t>n</w:t>
      </w:r>
      <w:r w:rsidR="00E00D52">
        <w:t xml:space="preserve"> tratando de satisfacer</w:t>
      </w:r>
      <w:r>
        <w:t xml:space="preserve"> y cuidar</w:t>
      </w:r>
      <w:r w:rsidR="00E00D52">
        <w:t xml:space="preserve"> la</w:t>
      </w:r>
      <w:r>
        <w:t>s</w:t>
      </w:r>
      <w:r w:rsidR="00E00D52">
        <w:t xml:space="preserve"> persona</w:t>
      </w:r>
      <w:r>
        <w:t>s implicadas en el conflicto?</w:t>
      </w:r>
    </w:p>
    <w:p w14:paraId="70A10316" w14:textId="77777777" w:rsidR="00B74472" w:rsidRDefault="00195E0D">
      <w:r>
        <w:t xml:space="preserve">Es un proceso </w:t>
      </w:r>
      <w:r w:rsidR="000D05B7">
        <w:t>que exige perseverancia compromiso y entrenamiento</w:t>
      </w:r>
      <w:r>
        <w:t xml:space="preserve">. </w:t>
      </w:r>
    </w:p>
    <w:p w14:paraId="6C00496B" w14:textId="77777777" w:rsidR="000D05B7" w:rsidRDefault="00195E0D">
      <w:r>
        <w:t xml:space="preserve">El éxito en </w:t>
      </w:r>
      <w:r w:rsidR="0046292E">
        <w:t>la relación</w:t>
      </w:r>
      <w:r w:rsidR="00B74472">
        <w:t xml:space="preserve"> humana</w:t>
      </w:r>
      <w:r>
        <w:t xml:space="preserve">, en la </w:t>
      </w:r>
      <w:r w:rsidR="0046292E">
        <w:t>conexión, es</w:t>
      </w:r>
      <w:r>
        <w:t xml:space="preserve"> un </w:t>
      </w:r>
      <w:r w:rsidR="00B74472">
        <w:t>proceso de</w:t>
      </w:r>
      <w:r>
        <w:t xml:space="preserve"> vida, no se logra en una acción concreta y aislad</w:t>
      </w:r>
      <w:r w:rsidR="00C73BC5">
        <w:t>a</w:t>
      </w:r>
      <w:r>
        <w:t xml:space="preserve">. </w:t>
      </w:r>
      <w:r w:rsidR="00DE191C">
        <w:t>U</w:t>
      </w:r>
      <w:r>
        <w:t xml:space="preserve">na conexión verdadera, sólida, honesta, </w:t>
      </w:r>
      <w:r w:rsidR="0046292E">
        <w:t>sincera</w:t>
      </w:r>
      <w:r>
        <w:t xml:space="preserve"> conlleva un proceso de muchas decisiones que la construyen. Esas decisiones son acciones concretas que cada día elegimos o realizamos</w:t>
      </w:r>
      <w:r w:rsidR="00DE191C">
        <w:t>,</w:t>
      </w:r>
      <w:r>
        <w:t xml:space="preserve"> con </w:t>
      </w:r>
      <w:r w:rsidR="00B74472">
        <w:t>mayor o</w:t>
      </w:r>
      <w:r>
        <w:t xml:space="preserve"> menor consciencia</w:t>
      </w:r>
      <w:r w:rsidR="00B24433">
        <w:t>.</w:t>
      </w:r>
    </w:p>
    <w:p w14:paraId="620D7366" w14:textId="77777777" w:rsidR="00195E0D" w:rsidRDefault="00195E0D">
      <w:r>
        <w:t>Unas acciones acercan, otras alejan, unas cuidan y otras rompen la conexión</w:t>
      </w:r>
      <w:r w:rsidR="00B74472">
        <w:t xml:space="preserve"> y </w:t>
      </w:r>
      <w:r>
        <w:t>la relación.</w:t>
      </w:r>
    </w:p>
    <w:p w14:paraId="3910EEB1" w14:textId="77777777" w:rsidR="00195E0D" w:rsidRDefault="00195E0D">
      <w:r>
        <w:lastRenderedPageBreak/>
        <w:t>La CNV es un proceso que nos enseña a trabajar en el conflicto humano, enseñándonos a aplicar 5 pasos, para poder elegir una y otra vez, las acciones más eficaces para cuidar la conexión en cualquier entorno y relación humana.</w:t>
      </w:r>
    </w:p>
    <w:p w14:paraId="59A1BF96" w14:textId="77777777" w:rsidR="00B74472" w:rsidRDefault="00B74472" w:rsidP="00B74472">
      <w:r>
        <w:t>Los</w:t>
      </w:r>
      <w:r>
        <w:t xml:space="preserve"> 5 pasos nos ayudan a conectar con nuestras propias necesidades que en este momento necesitan cuidado con mayor urgencia. Una vez identificadas, puedo elegir acciones concretas para cuidarlas, de forma más eficaz y acertada.</w:t>
      </w:r>
    </w:p>
    <w:p w14:paraId="2D3FBBAE" w14:textId="77777777" w:rsidR="00B74472" w:rsidRDefault="00195E0D">
      <w:r>
        <w:t xml:space="preserve">Los 5 pasos </w:t>
      </w:r>
      <w:r w:rsidR="00B62CA0">
        <w:t xml:space="preserve">de la CNV </w:t>
      </w:r>
      <w:r>
        <w:t>nos llevan a saber buscar detrás de un acción dolorosa, trágica,</w:t>
      </w:r>
      <w:r w:rsidR="00B62CA0">
        <w:t xml:space="preserve"> incómoda o</w:t>
      </w:r>
      <w:r>
        <w:t xml:space="preserve"> desagradable, qué necesidad humana estaba tratando de cuidar y satisfacer </w:t>
      </w:r>
      <w:r w:rsidR="00B62CA0">
        <w:t xml:space="preserve">esa persona que nos importa. </w:t>
      </w:r>
    </w:p>
    <w:p w14:paraId="010FC20E" w14:textId="77777777" w:rsidR="00195E0D" w:rsidRDefault="00B62CA0">
      <w:r>
        <w:t xml:space="preserve">¿Qué necesidad cuidaba </w:t>
      </w:r>
      <w:r>
        <w:t xml:space="preserve">mi alumno </w:t>
      </w:r>
      <w:r>
        <w:t xml:space="preserve">cuando me dijo que soy un pesado? </w:t>
      </w:r>
      <w:r w:rsidR="00B74472">
        <w:t>Descanso, espacio,</w:t>
      </w:r>
    </w:p>
    <w:p w14:paraId="54943D45" w14:textId="77777777" w:rsidR="00B62CA0" w:rsidRDefault="00B62CA0">
      <w:r>
        <w:t>¿Qué necesidad cuida mi hijo cuando me grita que quiero más a su hermano</w:t>
      </w:r>
      <w:r w:rsidR="00465A23">
        <w:t>?</w:t>
      </w:r>
      <w:r w:rsidR="00B74472">
        <w:t xml:space="preserve"> Cariño, atención</w:t>
      </w:r>
    </w:p>
    <w:p w14:paraId="55FF6405" w14:textId="77777777" w:rsidR="00B62CA0" w:rsidRDefault="00B62CA0">
      <w:r>
        <w:t>¿Qué necesidad cuida un alumno que hace acoso escolar?</w:t>
      </w:r>
      <w:r w:rsidR="00B74472">
        <w:t xml:space="preserve"> Seguridad, atención, reconocimiento</w:t>
      </w:r>
    </w:p>
    <w:p w14:paraId="41AD04F5" w14:textId="77777777" w:rsidR="00B62CA0" w:rsidRDefault="00B62CA0">
      <w:r>
        <w:t>¿Qué necesidad cuida un adolescente que prueba Las drogas con su grupo de colegas?</w:t>
      </w:r>
      <w:r w:rsidR="00B74472">
        <w:t xml:space="preserve"> Experimentar, descubrir, compartir, participar, </w:t>
      </w:r>
    </w:p>
    <w:p w14:paraId="25A40F7C" w14:textId="77777777" w:rsidR="00195E0D" w:rsidRPr="00C047F7" w:rsidRDefault="00195E0D">
      <w:pPr>
        <w:rPr>
          <w:color w:val="000000" w:themeColor="text1"/>
        </w:rPr>
      </w:pPr>
      <w:r w:rsidRPr="00C047F7">
        <w:rPr>
          <w:color w:val="000000" w:themeColor="text1"/>
        </w:rPr>
        <w:t xml:space="preserve">La </w:t>
      </w:r>
      <w:r w:rsidR="00C047F7" w:rsidRPr="00C047F7">
        <w:rPr>
          <w:color w:val="000000" w:themeColor="text1"/>
        </w:rPr>
        <w:t xml:space="preserve">relación humana </w:t>
      </w:r>
      <w:r w:rsidRPr="00C047F7">
        <w:rPr>
          <w:color w:val="000000" w:themeColor="text1"/>
        </w:rPr>
        <w:t>es un proceso complejo</w:t>
      </w:r>
      <w:r w:rsidR="00C047F7" w:rsidRPr="00C047F7">
        <w:rPr>
          <w:color w:val="000000" w:themeColor="text1"/>
        </w:rPr>
        <w:t xml:space="preserve"> cuya comprensión</w:t>
      </w:r>
      <w:r w:rsidR="00E84968" w:rsidRPr="00C047F7">
        <w:rPr>
          <w:color w:val="000000" w:themeColor="text1"/>
        </w:rPr>
        <w:t xml:space="preserve"> </w:t>
      </w:r>
      <w:r w:rsidR="00C047F7" w:rsidRPr="00C047F7">
        <w:rPr>
          <w:color w:val="000000" w:themeColor="text1"/>
        </w:rPr>
        <w:t>viene al</w:t>
      </w:r>
      <w:r w:rsidRPr="00C047F7">
        <w:rPr>
          <w:color w:val="000000" w:themeColor="text1"/>
        </w:rPr>
        <w:t xml:space="preserve"> </w:t>
      </w:r>
      <w:r w:rsidR="00E84968" w:rsidRPr="00C047F7">
        <w:rPr>
          <w:color w:val="000000" w:themeColor="text1"/>
        </w:rPr>
        <w:t xml:space="preserve">aplicar </w:t>
      </w:r>
      <w:r w:rsidRPr="00C047F7">
        <w:rPr>
          <w:color w:val="000000" w:themeColor="text1"/>
        </w:rPr>
        <w:t xml:space="preserve">procesos </w:t>
      </w:r>
      <w:r w:rsidR="00E84968" w:rsidRPr="00C047F7">
        <w:rPr>
          <w:color w:val="000000" w:themeColor="text1"/>
        </w:rPr>
        <w:t>sencillo</w:t>
      </w:r>
      <w:r w:rsidR="00E84968" w:rsidRPr="00C047F7">
        <w:rPr>
          <w:color w:val="000000" w:themeColor="text1"/>
        </w:rPr>
        <w:t>s y eficaces de forma sistemática con un objetivo claro.</w:t>
      </w:r>
    </w:p>
    <w:p w14:paraId="21F2D1C7" w14:textId="77777777" w:rsidR="00C047F7" w:rsidRPr="00C047F7" w:rsidRDefault="00E84968" w:rsidP="00C047F7">
      <w:pPr>
        <w:jc w:val="center"/>
        <w:rPr>
          <w:b/>
          <w:bCs/>
          <w:color w:val="000000" w:themeColor="text1"/>
        </w:rPr>
      </w:pPr>
      <w:r w:rsidRPr="00C047F7">
        <w:rPr>
          <w:b/>
          <w:bCs/>
          <w:color w:val="000000" w:themeColor="text1"/>
        </w:rPr>
        <w:t xml:space="preserve">La clave </w:t>
      </w:r>
      <w:r w:rsidR="00C047F7">
        <w:rPr>
          <w:b/>
          <w:bCs/>
          <w:color w:val="000000" w:themeColor="text1"/>
        </w:rPr>
        <w:t xml:space="preserve">de la CNV </w:t>
      </w:r>
      <w:r w:rsidRPr="00C047F7">
        <w:rPr>
          <w:b/>
          <w:bCs/>
          <w:color w:val="000000" w:themeColor="text1"/>
        </w:rPr>
        <w:t>está en practica</w:t>
      </w:r>
      <w:r w:rsidR="00C047F7" w:rsidRPr="00C047F7">
        <w:rPr>
          <w:b/>
          <w:bCs/>
          <w:color w:val="000000" w:themeColor="text1"/>
        </w:rPr>
        <w:t>r</w:t>
      </w:r>
      <w:r w:rsidRPr="00C047F7">
        <w:rPr>
          <w:b/>
          <w:bCs/>
          <w:color w:val="000000" w:themeColor="text1"/>
        </w:rPr>
        <w:t>, practica</w:t>
      </w:r>
      <w:r w:rsidR="00C047F7" w:rsidRPr="00C047F7">
        <w:rPr>
          <w:b/>
          <w:bCs/>
          <w:color w:val="000000" w:themeColor="text1"/>
        </w:rPr>
        <w:t>r</w:t>
      </w:r>
      <w:r w:rsidRPr="00C047F7">
        <w:rPr>
          <w:b/>
          <w:bCs/>
          <w:color w:val="000000" w:themeColor="text1"/>
        </w:rPr>
        <w:t xml:space="preserve"> y practicar</w:t>
      </w:r>
      <w:r w:rsidR="00C047F7" w:rsidRPr="00C047F7">
        <w:rPr>
          <w:b/>
          <w:bCs/>
          <w:color w:val="000000" w:themeColor="text1"/>
        </w:rPr>
        <w:t>.</w:t>
      </w:r>
    </w:p>
    <w:p w14:paraId="7B668EF0" w14:textId="77777777" w:rsidR="00C047F7" w:rsidRDefault="00C047F7" w:rsidP="00C047F7">
      <w:pPr>
        <w:jc w:val="center"/>
        <w:rPr>
          <w:b/>
          <w:bCs/>
          <w:color w:val="000000" w:themeColor="text1"/>
        </w:rPr>
      </w:pPr>
      <w:r w:rsidRPr="00C047F7">
        <w:rPr>
          <w:b/>
          <w:bCs/>
          <w:color w:val="000000" w:themeColor="text1"/>
        </w:rPr>
        <w:t>¿</w:t>
      </w:r>
      <w:r>
        <w:rPr>
          <w:b/>
          <w:bCs/>
          <w:color w:val="000000" w:themeColor="text1"/>
        </w:rPr>
        <w:t>D</w:t>
      </w:r>
      <w:r w:rsidRPr="00C047F7">
        <w:rPr>
          <w:b/>
          <w:bCs/>
          <w:color w:val="000000" w:themeColor="text1"/>
        </w:rPr>
        <w:t>ónde y cuándo?</w:t>
      </w:r>
    </w:p>
    <w:p w14:paraId="2886909D" w14:textId="13CBDF0C" w:rsidR="00C047F7" w:rsidRPr="00C047F7" w:rsidRDefault="00C047F7">
      <w:pPr>
        <w:rPr>
          <w:color w:val="000000" w:themeColor="text1"/>
        </w:rPr>
      </w:pPr>
      <w:r w:rsidRPr="00C047F7">
        <w:rPr>
          <w:color w:val="000000" w:themeColor="text1"/>
        </w:rPr>
        <w:t>En entornos seguros. Talleres acompañados y guiados para ver</w:t>
      </w:r>
      <w:r w:rsidR="00F0147E">
        <w:rPr>
          <w:color w:val="000000" w:themeColor="text1"/>
        </w:rPr>
        <w:t xml:space="preserve"> con método</w:t>
      </w:r>
      <w:r w:rsidRPr="00C047F7">
        <w:rPr>
          <w:color w:val="000000" w:themeColor="text1"/>
        </w:rPr>
        <w:t xml:space="preserve">, comprender y trabajar el conflicto desde fuera de la situación que nos activa y </w:t>
      </w:r>
      <w:r w:rsidR="001C01A0">
        <w:rPr>
          <w:color w:val="000000" w:themeColor="text1"/>
        </w:rPr>
        <w:t xml:space="preserve">nos </w:t>
      </w:r>
      <w:r w:rsidR="00081B47">
        <w:rPr>
          <w:color w:val="000000" w:themeColor="text1"/>
        </w:rPr>
        <w:t>desborda</w:t>
      </w:r>
      <w:r w:rsidRPr="00C047F7">
        <w:rPr>
          <w:color w:val="000000" w:themeColor="text1"/>
        </w:rPr>
        <w:t xml:space="preserve">. </w:t>
      </w:r>
    </w:p>
    <w:p w14:paraId="4D66A197" w14:textId="77777777" w:rsidR="00DE191C" w:rsidRDefault="00DE191C" w:rsidP="00DE191C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¿Para hacer qué?</w:t>
      </w:r>
    </w:p>
    <w:p w14:paraId="7551ED6D" w14:textId="77777777" w:rsidR="00DE191C" w:rsidRDefault="00DE191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Aprender a </w:t>
      </w:r>
    </w:p>
    <w:p w14:paraId="630E6B0D" w14:textId="63683CC5" w:rsidR="00DE191C" w:rsidRDefault="00DE191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0-</w:t>
      </w:r>
      <w:r w:rsidR="00FF7BA7">
        <w:rPr>
          <w:b/>
          <w:bCs/>
          <w:color w:val="000000" w:themeColor="text1"/>
        </w:rPr>
        <w:t>PARAR</w:t>
      </w:r>
    </w:p>
    <w:p w14:paraId="3B2DC6B0" w14:textId="02AC7110" w:rsidR="00DE191C" w:rsidRDefault="00DE191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1-S</w:t>
      </w:r>
      <w:r w:rsidR="00C047F7">
        <w:rPr>
          <w:b/>
          <w:bCs/>
          <w:color w:val="000000" w:themeColor="text1"/>
        </w:rPr>
        <w:t xml:space="preserve">eparar </w:t>
      </w:r>
      <w:r w:rsidR="00FF7BA7">
        <w:rPr>
          <w:b/>
          <w:bCs/>
          <w:color w:val="000000" w:themeColor="text1"/>
        </w:rPr>
        <w:t xml:space="preserve">HECHOS </w:t>
      </w:r>
      <w:r w:rsidR="00FF7BA7">
        <w:rPr>
          <w:b/>
          <w:bCs/>
          <w:color w:val="000000" w:themeColor="text1"/>
        </w:rPr>
        <w:t xml:space="preserve">OBJETIVOS de </w:t>
      </w:r>
      <w:r w:rsidR="00C047F7">
        <w:rPr>
          <w:b/>
          <w:bCs/>
          <w:color w:val="000000" w:themeColor="text1"/>
        </w:rPr>
        <w:t>observaciones subjetivas</w:t>
      </w:r>
      <w:r w:rsidR="00FF7BA7">
        <w:rPr>
          <w:b/>
          <w:bCs/>
          <w:color w:val="000000" w:themeColor="text1"/>
        </w:rPr>
        <w:t>.</w:t>
      </w:r>
      <w:r w:rsidR="00713099">
        <w:rPr>
          <w:b/>
          <w:bCs/>
          <w:color w:val="000000" w:themeColor="text1"/>
        </w:rPr>
        <w:t xml:space="preserve"> </w:t>
      </w:r>
      <w:r w:rsidR="00B86DAE">
        <w:rPr>
          <w:b/>
          <w:bCs/>
          <w:color w:val="000000" w:themeColor="text1"/>
        </w:rPr>
        <w:t>(</w:t>
      </w:r>
      <w:r w:rsidR="000D349D">
        <w:rPr>
          <w:b/>
          <w:bCs/>
          <w:color w:val="000000" w:themeColor="text1"/>
        </w:rPr>
        <w:t>Los j</w:t>
      </w:r>
      <w:r w:rsidR="00B86DAE">
        <w:rPr>
          <w:b/>
          <w:bCs/>
          <w:color w:val="000000" w:themeColor="text1"/>
        </w:rPr>
        <w:t>uicio</w:t>
      </w:r>
      <w:r w:rsidR="000D349D">
        <w:rPr>
          <w:b/>
          <w:bCs/>
          <w:color w:val="000000" w:themeColor="text1"/>
        </w:rPr>
        <w:t>s</w:t>
      </w:r>
      <w:r w:rsidR="009819B8">
        <w:rPr>
          <w:b/>
          <w:bCs/>
          <w:color w:val="000000" w:themeColor="text1"/>
        </w:rPr>
        <w:t xml:space="preserve"> no </w:t>
      </w:r>
      <w:r w:rsidR="000D349D">
        <w:rPr>
          <w:b/>
          <w:bCs/>
          <w:color w:val="000000" w:themeColor="text1"/>
        </w:rPr>
        <w:t>s</w:t>
      </w:r>
      <w:r w:rsidR="00637731">
        <w:rPr>
          <w:b/>
          <w:bCs/>
          <w:color w:val="000000" w:themeColor="text1"/>
        </w:rPr>
        <w:t>on</w:t>
      </w:r>
      <w:r w:rsidR="009819B8">
        <w:rPr>
          <w:b/>
          <w:bCs/>
          <w:color w:val="000000" w:themeColor="text1"/>
        </w:rPr>
        <w:t xml:space="preserve"> la realidad)</w:t>
      </w:r>
    </w:p>
    <w:p w14:paraId="662C162B" w14:textId="0FB16FCF" w:rsidR="00DE191C" w:rsidRDefault="00DE191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2- C</w:t>
      </w:r>
      <w:r w:rsidR="00C047F7">
        <w:rPr>
          <w:b/>
          <w:bCs/>
          <w:color w:val="000000" w:themeColor="text1"/>
        </w:rPr>
        <w:t>onectar con los sentimientos</w:t>
      </w:r>
      <w:r>
        <w:rPr>
          <w:b/>
          <w:bCs/>
          <w:color w:val="000000" w:themeColor="text1"/>
        </w:rPr>
        <w:t xml:space="preserve"> y trabajarlos </w:t>
      </w:r>
      <w:r w:rsidR="00393496">
        <w:rPr>
          <w:b/>
          <w:bCs/>
          <w:color w:val="000000" w:themeColor="text1"/>
        </w:rPr>
        <w:t>(Nombrar, sentir</w:t>
      </w:r>
      <w:r w:rsidR="00062EB3">
        <w:rPr>
          <w:b/>
          <w:bCs/>
          <w:color w:val="000000" w:themeColor="text1"/>
        </w:rPr>
        <w:t>, tomar conciencia</w:t>
      </w:r>
      <w:r w:rsidR="00637731">
        <w:rPr>
          <w:b/>
          <w:bCs/>
          <w:color w:val="000000" w:themeColor="text1"/>
        </w:rPr>
        <w:t>, descargar</w:t>
      </w:r>
      <w:r w:rsidR="00062EB3">
        <w:rPr>
          <w:b/>
          <w:bCs/>
          <w:color w:val="000000" w:themeColor="text1"/>
        </w:rPr>
        <w:t>)</w:t>
      </w:r>
    </w:p>
    <w:p w14:paraId="445B4D5B" w14:textId="2D7EA379" w:rsidR="00DE191C" w:rsidRDefault="00DE191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3- C</w:t>
      </w:r>
      <w:r w:rsidR="00C047F7">
        <w:rPr>
          <w:b/>
          <w:bCs/>
          <w:color w:val="000000" w:themeColor="text1"/>
        </w:rPr>
        <w:t xml:space="preserve">onectar con las </w:t>
      </w:r>
      <w:r w:rsidR="00FF7BA7">
        <w:rPr>
          <w:b/>
          <w:bCs/>
          <w:color w:val="000000" w:themeColor="text1"/>
        </w:rPr>
        <w:t>NECESIDADES</w:t>
      </w:r>
      <w:r>
        <w:rPr>
          <w:b/>
          <w:bCs/>
          <w:color w:val="000000" w:themeColor="text1"/>
        </w:rPr>
        <w:t xml:space="preserve"> que más cuidado requieren </w:t>
      </w:r>
      <w:r w:rsidR="00DD27A4">
        <w:rPr>
          <w:b/>
          <w:bCs/>
          <w:color w:val="000000" w:themeColor="text1"/>
        </w:rPr>
        <w:t>ahora (</w:t>
      </w:r>
      <w:r w:rsidR="00A23AF1">
        <w:rPr>
          <w:b/>
          <w:bCs/>
          <w:color w:val="000000" w:themeColor="text1"/>
        </w:rPr>
        <w:t>Identificar</w:t>
      </w:r>
      <w:r w:rsidR="00B74927">
        <w:rPr>
          <w:b/>
          <w:bCs/>
          <w:color w:val="000000" w:themeColor="text1"/>
        </w:rPr>
        <w:t xml:space="preserve"> y nombrar</w:t>
      </w:r>
      <w:r w:rsidR="009849E8">
        <w:rPr>
          <w:b/>
          <w:bCs/>
          <w:color w:val="000000" w:themeColor="text1"/>
        </w:rPr>
        <w:t>)</w:t>
      </w:r>
    </w:p>
    <w:p w14:paraId="7DB37ED0" w14:textId="1F13E0DB" w:rsidR="00C047F7" w:rsidRDefault="00DE191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4- </w:t>
      </w:r>
      <w:r w:rsidR="00E36B7E">
        <w:rPr>
          <w:b/>
          <w:bCs/>
          <w:color w:val="000000" w:themeColor="text1"/>
        </w:rPr>
        <w:t>E</w:t>
      </w:r>
      <w:r w:rsidR="00C047F7">
        <w:rPr>
          <w:b/>
          <w:bCs/>
          <w:color w:val="000000" w:themeColor="text1"/>
        </w:rPr>
        <w:t>legir acciones</w:t>
      </w:r>
      <w:r>
        <w:rPr>
          <w:b/>
          <w:bCs/>
          <w:color w:val="000000" w:themeColor="text1"/>
        </w:rPr>
        <w:t xml:space="preserve"> eficaces para cuidarlas</w:t>
      </w:r>
      <w:r w:rsidR="00CF4120">
        <w:rPr>
          <w:b/>
          <w:bCs/>
          <w:color w:val="000000" w:themeColor="text1"/>
        </w:rPr>
        <w:t>. Saber</w:t>
      </w:r>
      <w:r w:rsidR="00DD27A4">
        <w:rPr>
          <w:b/>
          <w:bCs/>
          <w:color w:val="000000" w:themeColor="text1"/>
        </w:rPr>
        <w:t xml:space="preserve"> expresar</w:t>
      </w:r>
      <w:r w:rsidR="00CF4120">
        <w:rPr>
          <w:b/>
          <w:bCs/>
          <w:color w:val="000000" w:themeColor="text1"/>
        </w:rPr>
        <w:t xml:space="preserve"> </w:t>
      </w:r>
      <w:r w:rsidR="00DD27A4">
        <w:rPr>
          <w:b/>
          <w:bCs/>
          <w:color w:val="000000" w:themeColor="text1"/>
        </w:rPr>
        <w:t xml:space="preserve">las </w:t>
      </w:r>
      <w:r w:rsidR="00CF4120">
        <w:rPr>
          <w:b/>
          <w:bCs/>
          <w:color w:val="000000" w:themeColor="text1"/>
        </w:rPr>
        <w:t>mías y</w:t>
      </w:r>
      <w:r w:rsidR="00DD27A4">
        <w:rPr>
          <w:b/>
          <w:bCs/>
          <w:color w:val="000000" w:themeColor="text1"/>
        </w:rPr>
        <w:t xml:space="preserve"> escuchar</w:t>
      </w:r>
      <w:r w:rsidR="00CF4120">
        <w:rPr>
          <w:b/>
          <w:bCs/>
          <w:color w:val="000000" w:themeColor="text1"/>
        </w:rPr>
        <w:t xml:space="preserve"> </w:t>
      </w:r>
      <w:r w:rsidR="00DD27A4">
        <w:rPr>
          <w:b/>
          <w:bCs/>
          <w:color w:val="000000" w:themeColor="text1"/>
        </w:rPr>
        <w:t>las</w:t>
      </w:r>
      <w:r w:rsidR="00CF4120">
        <w:rPr>
          <w:b/>
          <w:bCs/>
          <w:color w:val="000000" w:themeColor="text1"/>
        </w:rPr>
        <w:t xml:space="preserve"> de otros.</w:t>
      </w:r>
    </w:p>
    <w:p w14:paraId="23E3DD6F" w14:textId="638C01A0" w:rsidR="000C6D37" w:rsidRPr="000E42D8" w:rsidRDefault="001B4CC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</w:t>
      </w:r>
      <w:r w:rsidRPr="000E42D8">
        <w:rPr>
          <w:b/>
          <w:bCs/>
          <w:color w:val="000000" w:themeColor="text1"/>
        </w:rPr>
        <w:t>acer duelos</w:t>
      </w:r>
      <w:r>
        <w:rPr>
          <w:b/>
          <w:bCs/>
          <w:color w:val="000000" w:themeColor="text1"/>
        </w:rPr>
        <w:t>, s</w:t>
      </w:r>
      <w:r w:rsidR="002253A7">
        <w:rPr>
          <w:b/>
          <w:bCs/>
          <w:color w:val="000000" w:themeColor="text1"/>
        </w:rPr>
        <w:t>aber p</w:t>
      </w:r>
      <w:r w:rsidR="001D14F1">
        <w:rPr>
          <w:b/>
          <w:bCs/>
          <w:color w:val="000000" w:themeColor="text1"/>
        </w:rPr>
        <w:t xml:space="preserve">edir sin exigir, </w:t>
      </w:r>
      <w:r>
        <w:rPr>
          <w:b/>
          <w:bCs/>
          <w:color w:val="000000" w:themeColor="text1"/>
        </w:rPr>
        <w:t xml:space="preserve">saber </w:t>
      </w:r>
      <w:r w:rsidR="00950FF1">
        <w:rPr>
          <w:b/>
          <w:bCs/>
          <w:color w:val="000000" w:themeColor="text1"/>
        </w:rPr>
        <w:t xml:space="preserve">decir no </w:t>
      </w:r>
      <w:r w:rsidR="00713099">
        <w:rPr>
          <w:b/>
          <w:bCs/>
          <w:color w:val="000000" w:themeColor="text1"/>
        </w:rPr>
        <w:t xml:space="preserve">firme y </w:t>
      </w:r>
      <w:r w:rsidR="00950FF1">
        <w:rPr>
          <w:b/>
          <w:bCs/>
          <w:color w:val="000000" w:themeColor="text1"/>
        </w:rPr>
        <w:t xml:space="preserve">sin dañar, </w:t>
      </w:r>
      <w:r w:rsidR="00A929F5">
        <w:rPr>
          <w:b/>
          <w:bCs/>
          <w:color w:val="000000" w:themeColor="text1"/>
        </w:rPr>
        <w:t>p</w:t>
      </w:r>
      <w:r w:rsidR="000C6D37" w:rsidRPr="000E42D8">
        <w:rPr>
          <w:b/>
          <w:bCs/>
          <w:color w:val="000000" w:themeColor="text1"/>
        </w:rPr>
        <w:t xml:space="preserve">oner límites, </w:t>
      </w:r>
      <w:r w:rsidR="00A62A14" w:rsidRPr="000E42D8">
        <w:rPr>
          <w:b/>
          <w:bCs/>
          <w:color w:val="000000" w:themeColor="text1"/>
        </w:rPr>
        <w:t>ver l</w:t>
      </w:r>
      <w:r w:rsidR="00180462" w:rsidRPr="000E42D8">
        <w:rPr>
          <w:b/>
          <w:bCs/>
          <w:color w:val="000000" w:themeColor="text1"/>
        </w:rPr>
        <w:t xml:space="preserve">a humanidad </w:t>
      </w:r>
      <w:r w:rsidR="00592064" w:rsidRPr="000E42D8">
        <w:rPr>
          <w:b/>
          <w:bCs/>
          <w:color w:val="000000" w:themeColor="text1"/>
        </w:rPr>
        <w:t xml:space="preserve">que hay </w:t>
      </w:r>
      <w:r w:rsidR="00714D25" w:rsidRPr="000E42D8">
        <w:rPr>
          <w:b/>
          <w:bCs/>
          <w:color w:val="000000" w:themeColor="text1"/>
        </w:rPr>
        <w:t>detrás de la expresión trágica</w:t>
      </w:r>
      <w:r>
        <w:rPr>
          <w:b/>
          <w:bCs/>
          <w:color w:val="000000" w:themeColor="text1"/>
        </w:rPr>
        <w:t xml:space="preserve">. </w:t>
      </w:r>
      <w:r w:rsidR="00232D3D">
        <w:rPr>
          <w:b/>
          <w:bCs/>
          <w:color w:val="000000" w:themeColor="text1"/>
        </w:rPr>
        <w:t>Diferenciar Necesidad de Estrategia.</w:t>
      </w:r>
    </w:p>
    <w:p w14:paraId="3D1C2586" w14:textId="3A274B6F" w:rsidR="00DE191C" w:rsidRPr="00DE191C" w:rsidRDefault="00D06A86">
      <w:pPr>
        <w:rPr>
          <w:color w:val="000000" w:themeColor="text1"/>
        </w:rPr>
      </w:pPr>
      <w:r>
        <w:rPr>
          <w:color w:val="000000" w:themeColor="text1"/>
        </w:rPr>
        <w:t>Con este proceso</w:t>
      </w:r>
      <w:r w:rsidR="00DE191C">
        <w:rPr>
          <w:color w:val="000000" w:themeColor="text1"/>
        </w:rPr>
        <w:t>, traducimos las acciones dolorosas</w:t>
      </w:r>
      <w:r w:rsidR="00FE2019">
        <w:rPr>
          <w:color w:val="000000" w:themeColor="text1"/>
        </w:rPr>
        <w:t>,</w:t>
      </w:r>
      <w:r w:rsidR="00DE191C">
        <w:rPr>
          <w:color w:val="000000" w:themeColor="text1"/>
        </w:rPr>
        <w:t xml:space="preserve"> ineficaces</w:t>
      </w:r>
      <w:r w:rsidR="00FE2019">
        <w:rPr>
          <w:color w:val="000000" w:themeColor="text1"/>
        </w:rPr>
        <w:t xml:space="preserve"> o violentas</w:t>
      </w:r>
      <w:r w:rsidR="003A15C8">
        <w:rPr>
          <w:color w:val="000000" w:themeColor="text1"/>
        </w:rPr>
        <w:t>, habituales en los conflictos</w:t>
      </w:r>
      <w:r w:rsidR="0052133F">
        <w:rPr>
          <w:color w:val="000000" w:themeColor="text1"/>
        </w:rPr>
        <w:t xml:space="preserve">, </w:t>
      </w:r>
      <w:r w:rsidR="007A6D04">
        <w:rPr>
          <w:color w:val="000000" w:themeColor="text1"/>
        </w:rPr>
        <w:t>descomponiéndolas</w:t>
      </w:r>
      <w:r w:rsidR="00DE191C">
        <w:rPr>
          <w:color w:val="000000" w:themeColor="text1"/>
        </w:rPr>
        <w:t xml:space="preserve"> en los sentimientos y necesidades </w:t>
      </w:r>
      <w:r w:rsidR="007A6D04">
        <w:rPr>
          <w:color w:val="000000" w:themeColor="text1"/>
        </w:rPr>
        <w:t xml:space="preserve">humanas </w:t>
      </w:r>
      <w:r w:rsidR="00DE191C">
        <w:rPr>
          <w:color w:val="000000" w:themeColor="text1"/>
        </w:rPr>
        <w:t xml:space="preserve">que las motivaron para acompañar a nuestros alumnos </w:t>
      </w:r>
      <w:r w:rsidR="00AB48D4">
        <w:rPr>
          <w:color w:val="000000" w:themeColor="text1"/>
        </w:rPr>
        <w:t>en la búsqueda de</w:t>
      </w:r>
      <w:r w:rsidR="00DE191C">
        <w:rPr>
          <w:color w:val="000000" w:themeColor="text1"/>
        </w:rPr>
        <w:t xml:space="preserve"> nuevas estrategias o formas de cuidar sus necesidades con </w:t>
      </w:r>
      <w:r w:rsidR="001F544A">
        <w:rPr>
          <w:color w:val="000000" w:themeColor="text1"/>
        </w:rPr>
        <w:t>otras acciones</w:t>
      </w:r>
      <w:r w:rsidR="0003133C">
        <w:rPr>
          <w:color w:val="000000" w:themeColor="text1"/>
        </w:rPr>
        <w:t xml:space="preserve"> eficaces</w:t>
      </w:r>
      <w:r w:rsidR="00AB48D4">
        <w:rPr>
          <w:color w:val="000000" w:themeColor="text1"/>
        </w:rPr>
        <w:t xml:space="preserve">, </w:t>
      </w:r>
      <w:r w:rsidR="001F544A">
        <w:rPr>
          <w:color w:val="000000" w:themeColor="text1"/>
        </w:rPr>
        <w:t xml:space="preserve">más </w:t>
      </w:r>
      <w:r w:rsidR="006F7DF7">
        <w:rPr>
          <w:color w:val="000000" w:themeColor="text1"/>
        </w:rPr>
        <w:t>cuidadosas para ellos y para la comunidad educativa</w:t>
      </w:r>
      <w:r w:rsidR="00F00E68">
        <w:rPr>
          <w:color w:val="000000" w:themeColor="text1"/>
        </w:rPr>
        <w:t xml:space="preserve">. </w:t>
      </w:r>
      <w:r w:rsidR="006F7DF7">
        <w:rPr>
          <w:color w:val="000000" w:themeColor="text1"/>
        </w:rPr>
        <w:t>Mientras se alcanza es</w:t>
      </w:r>
      <w:r w:rsidR="001F2494">
        <w:rPr>
          <w:color w:val="000000" w:themeColor="text1"/>
        </w:rPr>
        <w:t>a</w:t>
      </w:r>
      <w:r w:rsidR="00080984">
        <w:rPr>
          <w:color w:val="000000" w:themeColor="text1"/>
        </w:rPr>
        <w:t xml:space="preserve"> conexión y participación, </w:t>
      </w:r>
      <w:r w:rsidR="006B2690">
        <w:rPr>
          <w:color w:val="000000" w:themeColor="text1"/>
        </w:rPr>
        <w:t>la CNV enseña cómo poner</w:t>
      </w:r>
      <w:r w:rsidR="00DE191C">
        <w:rPr>
          <w:color w:val="000000" w:themeColor="text1"/>
        </w:rPr>
        <w:t xml:space="preserve"> límites</w:t>
      </w:r>
      <w:r w:rsidR="00DE191C" w:rsidRPr="00DE191C">
        <w:rPr>
          <w:color w:val="000000" w:themeColor="text1"/>
        </w:rPr>
        <w:t xml:space="preserve"> </w:t>
      </w:r>
      <w:r w:rsidR="00055E84">
        <w:rPr>
          <w:color w:val="000000" w:themeColor="text1"/>
        </w:rPr>
        <w:t>que protejan a</w:t>
      </w:r>
      <w:r w:rsidR="002E5AA4">
        <w:rPr>
          <w:color w:val="000000" w:themeColor="text1"/>
        </w:rPr>
        <w:t xml:space="preserve"> la comunidad</w:t>
      </w:r>
      <w:r w:rsidR="00B475F6">
        <w:rPr>
          <w:color w:val="000000" w:themeColor="text1"/>
        </w:rPr>
        <w:t xml:space="preserve"> </w:t>
      </w:r>
      <w:r w:rsidR="00B568A6">
        <w:rPr>
          <w:color w:val="000000" w:themeColor="text1"/>
        </w:rPr>
        <w:t>y a</w:t>
      </w:r>
      <w:r w:rsidR="00F455FC">
        <w:rPr>
          <w:color w:val="000000" w:themeColor="text1"/>
        </w:rPr>
        <w:t xml:space="preserve"> </w:t>
      </w:r>
      <w:bookmarkStart w:id="0" w:name="_GoBack"/>
      <w:bookmarkEnd w:id="0"/>
      <w:r w:rsidR="00F455FC">
        <w:rPr>
          <w:color w:val="000000" w:themeColor="text1"/>
        </w:rPr>
        <w:t>los implicados en el proceso</w:t>
      </w:r>
      <w:r w:rsidR="00E56CAD">
        <w:rPr>
          <w:color w:val="000000" w:themeColor="text1"/>
        </w:rPr>
        <w:t>, sin dañar la conexión</w:t>
      </w:r>
      <w:r w:rsidR="00F455FC">
        <w:rPr>
          <w:color w:val="000000" w:themeColor="text1"/>
        </w:rPr>
        <w:t>.</w:t>
      </w:r>
    </w:p>
    <w:p w14:paraId="07EB7555" w14:textId="4153C58D" w:rsidR="000D05B7" w:rsidRDefault="000D05B7">
      <w:r>
        <w:t xml:space="preserve"> </w:t>
      </w:r>
    </w:p>
    <w:sectPr w:rsidR="000D0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B7"/>
    <w:rsid w:val="0003133C"/>
    <w:rsid w:val="00055E84"/>
    <w:rsid w:val="00062EB3"/>
    <w:rsid w:val="00080984"/>
    <w:rsid w:val="00081B47"/>
    <w:rsid w:val="000C6D37"/>
    <w:rsid w:val="000D05B7"/>
    <w:rsid w:val="000D349D"/>
    <w:rsid w:val="000E42D8"/>
    <w:rsid w:val="001670DA"/>
    <w:rsid w:val="00180462"/>
    <w:rsid w:val="00195E0D"/>
    <w:rsid w:val="001A29C3"/>
    <w:rsid w:val="001B4CC5"/>
    <w:rsid w:val="001C01A0"/>
    <w:rsid w:val="001D14F1"/>
    <w:rsid w:val="001E4415"/>
    <w:rsid w:val="001F2494"/>
    <w:rsid w:val="001F544A"/>
    <w:rsid w:val="00216B6D"/>
    <w:rsid w:val="002253A7"/>
    <w:rsid w:val="00232D3D"/>
    <w:rsid w:val="002868E0"/>
    <w:rsid w:val="002A0F23"/>
    <w:rsid w:val="002E5AA4"/>
    <w:rsid w:val="003200D5"/>
    <w:rsid w:val="00393496"/>
    <w:rsid w:val="003A15C8"/>
    <w:rsid w:val="003D1F49"/>
    <w:rsid w:val="0046292E"/>
    <w:rsid w:val="00465A23"/>
    <w:rsid w:val="00466251"/>
    <w:rsid w:val="004D7A92"/>
    <w:rsid w:val="0052133F"/>
    <w:rsid w:val="00545291"/>
    <w:rsid w:val="00592064"/>
    <w:rsid w:val="005E31BA"/>
    <w:rsid w:val="00615AED"/>
    <w:rsid w:val="00637731"/>
    <w:rsid w:val="00652DF6"/>
    <w:rsid w:val="006B2690"/>
    <w:rsid w:val="006F7DF7"/>
    <w:rsid w:val="00713099"/>
    <w:rsid w:val="00714D25"/>
    <w:rsid w:val="007A69B2"/>
    <w:rsid w:val="007A6D04"/>
    <w:rsid w:val="008A2A4C"/>
    <w:rsid w:val="008F582A"/>
    <w:rsid w:val="008F588B"/>
    <w:rsid w:val="0094051E"/>
    <w:rsid w:val="00950FF1"/>
    <w:rsid w:val="00962474"/>
    <w:rsid w:val="009819B8"/>
    <w:rsid w:val="009849E8"/>
    <w:rsid w:val="00A23AF1"/>
    <w:rsid w:val="00A62A14"/>
    <w:rsid w:val="00A929F5"/>
    <w:rsid w:val="00A93968"/>
    <w:rsid w:val="00AA3BEE"/>
    <w:rsid w:val="00AB48D4"/>
    <w:rsid w:val="00B24433"/>
    <w:rsid w:val="00B25630"/>
    <w:rsid w:val="00B475F6"/>
    <w:rsid w:val="00B568A6"/>
    <w:rsid w:val="00B62CA0"/>
    <w:rsid w:val="00B74472"/>
    <w:rsid w:val="00B74927"/>
    <w:rsid w:val="00B86DAE"/>
    <w:rsid w:val="00B911D7"/>
    <w:rsid w:val="00C047F7"/>
    <w:rsid w:val="00C73BC5"/>
    <w:rsid w:val="00CF4120"/>
    <w:rsid w:val="00D06A86"/>
    <w:rsid w:val="00D06EDC"/>
    <w:rsid w:val="00D72D20"/>
    <w:rsid w:val="00D90E85"/>
    <w:rsid w:val="00DD27A4"/>
    <w:rsid w:val="00DE191C"/>
    <w:rsid w:val="00E00D52"/>
    <w:rsid w:val="00E33DBC"/>
    <w:rsid w:val="00E36B7E"/>
    <w:rsid w:val="00E56CAD"/>
    <w:rsid w:val="00E653AC"/>
    <w:rsid w:val="00E84968"/>
    <w:rsid w:val="00F00E68"/>
    <w:rsid w:val="00F0147E"/>
    <w:rsid w:val="00F455FC"/>
    <w:rsid w:val="00F67945"/>
    <w:rsid w:val="00F95A5E"/>
    <w:rsid w:val="00FC53A4"/>
    <w:rsid w:val="00FE2019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2DE2"/>
  <w15:chartTrackingRefBased/>
  <w15:docId w15:val="{0F5A45C0-D3F9-41C3-B35F-42810B92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Alfonso Garcia</dc:creator>
  <cp:keywords/>
  <dc:description/>
  <cp:lastModifiedBy>Miguel Alfonso Garcia</cp:lastModifiedBy>
  <cp:revision>74</cp:revision>
  <dcterms:created xsi:type="dcterms:W3CDTF">2019-11-18T18:16:00Z</dcterms:created>
  <dcterms:modified xsi:type="dcterms:W3CDTF">2019-11-18T18:49:00Z</dcterms:modified>
</cp:coreProperties>
</file>